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D943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UNIVERSITE DE SFAX</w:t>
      </w:r>
      <w:r w:rsidR="002E1C8E" w:rsidRPr="002E1C8E">
        <w:t xml:space="preserve"> </w:t>
      </w:r>
    </w:p>
    <w:p w14:paraId="1B5EE337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NATIONALE D’INGENIEURS SFAX</w:t>
      </w:r>
    </w:p>
    <w:p w14:paraId="223F82D5" w14:textId="0583701E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DOCTORALE SCIENCE ET TECHNOLOGIE</w:t>
      </w:r>
      <w:r w:rsidR="002E1C8E">
        <w:rPr>
          <w:rFonts w:ascii="Arial Narrow" w:hAnsi="Arial Narrow" w:cs="Times-Roman"/>
          <w:b/>
          <w:color w:val="2C2A2A"/>
        </w:rPr>
        <w:t xml:space="preserve">                    </w:t>
      </w:r>
    </w:p>
    <w:p w14:paraId="798AF4A6" w14:textId="77777777" w:rsidR="00A244F4" w:rsidRPr="00FD790C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62D88B40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2862F556" w14:textId="1C2770A1" w:rsidR="00A244F4" w:rsidRPr="0012176C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sz w:val="28"/>
          <w:szCs w:val="26"/>
        </w:rPr>
      </w:pPr>
      <w:r w:rsidRPr="0012176C">
        <w:rPr>
          <w:rFonts w:ascii="Arial Narrow" w:hAnsi="Arial Narrow" w:cs="Times-Roman"/>
          <w:b/>
          <w:sz w:val="28"/>
          <w:szCs w:val="26"/>
        </w:rPr>
        <w:t xml:space="preserve">FICHE DE SUIVI </w:t>
      </w:r>
      <w:r w:rsidR="00507EBC">
        <w:rPr>
          <w:rFonts w:ascii="Arial Narrow" w:hAnsi="Arial Narrow" w:cs="Times-Roman"/>
          <w:b/>
          <w:sz w:val="28"/>
          <w:szCs w:val="26"/>
        </w:rPr>
        <w:t xml:space="preserve">POUR </w:t>
      </w:r>
      <w:r w:rsidR="00B8591C">
        <w:rPr>
          <w:rFonts w:ascii="Arial Narrow" w:hAnsi="Arial Narrow" w:cs="Times-Roman"/>
          <w:b/>
          <w:sz w:val="28"/>
          <w:szCs w:val="26"/>
        </w:rPr>
        <w:t>ASSISTER A UNE SOUTENANCE</w:t>
      </w:r>
    </w:p>
    <w:p w14:paraId="776AAAF9" w14:textId="77777777" w:rsidR="00B50076" w:rsidRPr="002E1C8E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0070C0"/>
        </w:rPr>
      </w:pPr>
    </w:p>
    <w:p w14:paraId="522DFE47" w14:textId="15933D98" w:rsidR="00A244F4" w:rsidRPr="00A472E0" w:rsidRDefault="00A244F4" w:rsidP="00E23C3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2C2A2A"/>
        </w:rPr>
      </w:pPr>
      <w:r w:rsidRPr="00A472E0">
        <w:rPr>
          <w:rFonts w:ascii="Arial Narrow" w:hAnsi="Arial Narrow" w:cs="Times-Roman"/>
          <w:b/>
          <w:color w:val="2C2A2A"/>
        </w:rPr>
        <w:t xml:space="preserve">Année </w:t>
      </w:r>
      <w:r w:rsidR="00F86AFF">
        <w:rPr>
          <w:rFonts w:ascii="Arial Narrow" w:hAnsi="Arial Narrow" w:cs="Times-Roman"/>
          <w:b/>
          <w:color w:val="2C2A2A"/>
        </w:rPr>
        <w:t>U</w:t>
      </w:r>
      <w:r w:rsidRPr="00A472E0">
        <w:rPr>
          <w:rFonts w:ascii="Arial Narrow" w:hAnsi="Arial Narrow" w:cs="Times-Roman"/>
          <w:b/>
          <w:color w:val="2C2A2A"/>
        </w:rPr>
        <w:t>niversitaire :</w:t>
      </w:r>
      <w:r w:rsidR="00A91D7F">
        <w:rPr>
          <w:rFonts w:ascii="Arial Narrow" w:hAnsi="Arial Narrow" w:cs="Times-Roman"/>
          <w:b/>
          <w:color w:val="2C2A2A"/>
        </w:rPr>
        <w:t xml:space="preserve"> </w:t>
      </w:r>
    </w:p>
    <w:p w14:paraId="4980D251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  <w:sz w:val="22"/>
          <w:szCs w:val="22"/>
        </w:rPr>
      </w:pPr>
    </w:p>
    <w:p w14:paraId="6E11562C" w14:textId="77777777" w:rsidR="00A244F4" w:rsidRPr="00A472E0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Doctorant</w:t>
      </w:r>
    </w:p>
    <w:p w14:paraId="2A23D3A4" w14:textId="77777777" w:rsidR="00AB50F7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 et 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Prénom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3B7B0595" w14:textId="77777777" w:rsidR="00A244F4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Numéro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991F825" w14:textId="77777777" w:rsid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Discipline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6FE9AD88" w14:textId="77777777" w:rsidR="00A244F4" w:rsidRPr="00AB50F7" w:rsidRDefault="00AB50F7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 du Directeur de thèse : </w:t>
      </w:r>
    </w:p>
    <w:p w14:paraId="72B3319D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 de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la structure de recherche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de rattachement</w:t>
      </w:r>
      <w:r w:rsidR="00A91D7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B50F7">
        <w:rPr>
          <w:rFonts w:ascii="Arial Narrow" w:hAnsi="Arial Narrow"/>
          <w:b/>
          <w:bCs/>
          <w:sz w:val="22"/>
          <w:szCs w:val="22"/>
        </w:rPr>
        <w:t>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F8353F0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Année de 1ère inscrip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tion en </w:t>
      </w:r>
      <w:r w:rsidR="00A91D7F" w:rsidRPr="00AB50F7">
        <w:rPr>
          <w:rFonts w:ascii="Arial Narrow" w:hAnsi="Arial Narrow"/>
          <w:b/>
          <w:bCs/>
          <w:sz w:val="22"/>
          <w:szCs w:val="22"/>
        </w:rPr>
        <w:t>thèse 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C37FA6C" w14:textId="77777777" w:rsidR="00A244F4" w:rsidRPr="00A472E0" w:rsidRDefault="00A244F4" w:rsidP="00D2615C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14:paraId="1A8EF214" w14:textId="20D49B27" w:rsidR="00B8620B" w:rsidRPr="00A472E0" w:rsidRDefault="00B8591C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Soutenance</w:t>
      </w:r>
    </w:p>
    <w:p w14:paraId="129A3CA8" w14:textId="77777777" w:rsidR="00822984" w:rsidRDefault="00D853FB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Nature de </w:t>
      </w:r>
      <w:r w:rsidR="00CB5C58">
        <w:rPr>
          <w:rFonts w:ascii="Arial Narrow" w:hAnsi="Arial Narrow"/>
          <w:b/>
          <w:bCs/>
          <w:sz w:val="22"/>
          <w:szCs w:val="22"/>
        </w:rPr>
        <w:t>l</w:t>
      </w:r>
      <w:r w:rsidR="00B8591C">
        <w:rPr>
          <w:rFonts w:ascii="Arial Narrow" w:hAnsi="Arial Narrow"/>
          <w:b/>
          <w:bCs/>
          <w:sz w:val="22"/>
          <w:szCs w:val="22"/>
        </w:rPr>
        <w:t>a soutenance</w:t>
      </w:r>
      <w:r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 w:rsidRPr="00AB50F7"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r w:rsidR="00822984"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                        </w:t>
      </w:r>
    </w:p>
    <w:p w14:paraId="523F4636" w14:textId="02614285" w:rsidR="00822984" w:rsidRDefault="0082298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      </w:t>
      </w:r>
      <w:r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 </w:t>
      </w:r>
      <w:r w:rsidRPr="00822984">
        <w:rPr>
          <w:rFonts w:ascii="Arial Narrow" w:hAnsi="Arial Narrow"/>
          <w:b/>
          <w:bCs/>
          <w:sz w:val="22"/>
          <w:szCs w:val="22"/>
        </w:rPr>
        <w:t>T</w:t>
      </w:r>
      <w:r w:rsidR="00F86AFF">
        <w:rPr>
          <w:rFonts w:ascii="Arial Narrow" w:hAnsi="Arial Narrow"/>
          <w:b/>
          <w:bCs/>
          <w:sz w:val="22"/>
          <w:szCs w:val="22"/>
        </w:rPr>
        <w:t>hèse</w:t>
      </w:r>
      <w:r w:rsidRPr="00822984">
        <w:rPr>
          <w:rFonts w:ascii="Arial Narrow" w:hAnsi="Arial Narrow"/>
          <w:b/>
          <w:bCs/>
          <w:sz w:val="22"/>
          <w:szCs w:val="22"/>
        </w:rPr>
        <w:t xml:space="preserve">            </w:t>
      </w:r>
    </w:p>
    <w:p w14:paraId="3859923A" w14:textId="7F088858" w:rsidR="00F733A2" w:rsidRPr="00822984" w:rsidRDefault="0082298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22984">
        <w:rPr>
          <w:rFonts w:ascii="Arial Narrow" w:hAnsi="Arial Narrow"/>
          <w:b/>
          <w:bCs/>
          <w:sz w:val="22"/>
          <w:szCs w:val="22"/>
        </w:rPr>
        <w:t xml:space="preserve">     </w:t>
      </w:r>
      <w:r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Pr="00822984">
        <w:rPr>
          <w:rFonts w:ascii="Arial Narrow" w:hAnsi="Arial Narrow"/>
          <w:b/>
          <w:bCs/>
          <w:sz w:val="22"/>
          <w:szCs w:val="22"/>
        </w:rPr>
        <w:t xml:space="preserve">  H</w:t>
      </w:r>
      <w:r w:rsidR="00F86AFF">
        <w:rPr>
          <w:rFonts w:ascii="Arial Narrow" w:hAnsi="Arial Narrow"/>
          <w:b/>
          <w:bCs/>
          <w:sz w:val="22"/>
          <w:szCs w:val="22"/>
        </w:rPr>
        <w:t>abilitation Universitaire</w:t>
      </w:r>
    </w:p>
    <w:p w14:paraId="6926F8F8" w14:textId="7907B4F5" w:rsidR="00822984" w:rsidRDefault="00822984" w:rsidP="008229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Date et lieu de l</w:t>
      </w:r>
      <w:r>
        <w:rPr>
          <w:rFonts w:ascii="Arial Narrow" w:hAnsi="Arial Narrow"/>
          <w:b/>
          <w:bCs/>
          <w:sz w:val="22"/>
          <w:szCs w:val="22"/>
        </w:rPr>
        <w:t>a soutenance</w:t>
      </w:r>
      <w:r w:rsidRPr="00AB50F7">
        <w:rPr>
          <w:rFonts w:ascii="Arial Narrow" w:hAnsi="Arial Narrow"/>
          <w:b/>
          <w:bCs/>
          <w:sz w:val="22"/>
          <w:szCs w:val="22"/>
        </w:rPr>
        <w:t> :</w:t>
      </w:r>
    </w:p>
    <w:p w14:paraId="690AF5DF" w14:textId="1E668BE3" w:rsidR="00D2615C" w:rsidRPr="00AB50F7" w:rsidRDefault="009725C8" w:rsidP="008229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9725C8">
        <w:rPr>
          <w:rFonts w:ascii="Arial Narrow" w:hAnsi="Arial Narrow"/>
          <w:b/>
          <w:bCs/>
          <w:sz w:val="22"/>
          <w:szCs w:val="22"/>
        </w:rPr>
        <w:t>Date et Signature du Président du Jury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GoBack"/>
      <w:bookmarkEnd w:id="0"/>
      <w:r w:rsidR="00B8620B" w:rsidRPr="00AB50F7">
        <w:rPr>
          <w:rFonts w:ascii="Arial Narrow" w:hAnsi="Arial Narrow"/>
          <w:b/>
          <w:bCs/>
          <w:sz w:val="22"/>
          <w:szCs w:val="22"/>
        </w:rPr>
        <w:t>:</w:t>
      </w:r>
      <w:r w:rsidR="00DD277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4874C98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3592423B" w14:textId="1195E071" w:rsidR="00B8620B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b/>
          <w:sz w:val="22"/>
          <w:szCs w:val="22"/>
          <w:u w:val="single"/>
        </w:rPr>
        <w:t xml:space="preserve">Avis du </w:t>
      </w:r>
      <w:r w:rsidR="00454DB1">
        <w:rPr>
          <w:rFonts w:ascii="Arial Narrow" w:hAnsi="Arial Narrow"/>
          <w:b/>
          <w:sz w:val="22"/>
          <w:szCs w:val="22"/>
          <w:u w:val="single"/>
        </w:rPr>
        <w:t>D</w:t>
      </w:r>
      <w:r w:rsidRPr="00A472E0">
        <w:rPr>
          <w:rFonts w:ascii="Arial Narrow" w:hAnsi="Arial Narrow"/>
          <w:b/>
          <w:sz w:val="22"/>
          <w:szCs w:val="22"/>
          <w:u w:val="single"/>
        </w:rPr>
        <w:t>irecteur de la thèse</w:t>
      </w:r>
      <w:r w:rsidRPr="00A472E0">
        <w:rPr>
          <w:rFonts w:ascii="Arial Narrow" w:hAnsi="Arial Narrow"/>
          <w:sz w:val="22"/>
          <w:szCs w:val="22"/>
        </w:rPr>
        <w:t> :</w:t>
      </w:r>
    </w:p>
    <w:p w14:paraId="47039133" w14:textId="41740050" w:rsidR="0001320F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>……………………………………………………</w:t>
      </w:r>
      <w:r w:rsidR="00A472E0">
        <w:rPr>
          <w:rFonts w:ascii="Arial Narrow" w:hAnsi="Arial Narrow"/>
          <w:sz w:val="22"/>
          <w:szCs w:val="22"/>
        </w:rPr>
        <w:t>………</w:t>
      </w:r>
      <w:r w:rsidR="0012176C">
        <w:rPr>
          <w:rFonts w:ascii="Arial Narrow" w:hAnsi="Arial Narrow"/>
          <w:sz w:val="22"/>
          <w:szCs w:val="22"/>
        </w:rPr>
        <w:t xml:space="preserve">                   </w:t>
      </w:r>
      <w:r w:rsidR="00DD2774">
        <w:rPr>
          <w:rFonts w:ascii="Arial Narrow" w:hAnsi="Arial Narrow"/>
          <w:sz w:val="22"/>
          <w:szCs w:val="22"/>
        </w:rPr>
        <w:t xml:space="preserve"> 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Date et signature du 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Di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recteur de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la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thèse</w:t>
      </w:r>
    </w:p>
    <w:p w14:paraId="6EE61B1B" w14:textId="77777777" w:rsidR="0001320F" w:rsidRPr="00A472E0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</w:p>
    <w:p w14:paraId="0CAAC2E3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0E033D7C" w14:textId="2296DE5C" w:rsidR="00D2615C" w:rsidRPr="0012176C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12176C">
        <w:rPr>
          <w:rFonts w:ascii="Arial Narrow" w:hAnsi="Arial Narrow"/>
          <w:b/>
          <w:sz w:val="22"/>
          <w:szCs w:val="22"/>
          <w:u w:val="single"/>
        </w:rPr>
        <w:t>Réservé à l’E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cole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D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octorale Science et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T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>echnologie</w:t>
      </w:r>
    </w:p>
    <w:p w14:paraId="2D5A684F" w14:textId="40E27FF1" w:rsidR="002E1C8E" w:rsidRPr="002E1C8E" w:rsidRDefault="00822984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Fiche de suivi</w:t>
      </w:r>
      <w:r w:rsidR="002E1C8E" w:rsidRPr="002E1C8E">
        <w:rPr>
          <w:rFonts w:ascii="Arial Narrow" w:hAnsi="Arial Narrow"/>
          <w:color w:val="000000" w:themeColor="text1"/>
          <w:sz w:val="22"/>
          <w:szCs w:val="22"/>
        </w:rPr>
        <w:t xml:space="preserve"> validé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e :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12176C">
        <w:rPr>
          <w:rFonts w:ascii="Arial Narrow" w:hAnsi="Arial Narrow"/>
          <w:color w:val="000000" w:themeColor="text1"/>
          <w:sz w:val="22"/>
          <w:szCs w:val="22"/>
        </w:rPr>
        <w:t>O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ui               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Non</w:t>
      </w:r>
    </w:p>
    <w:p w14:paraId="00606343" w14:textId="3C7F21F6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>Nombre de crédits alloués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 : </w:t>
      </w:r>
    </w:p>
    <w:p w14:paraId="0CCCBC89" w14:textId="1A3CCDC3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 xml:space="preserve">Signature du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Pr="002E1C8E">
        <w:rPr>
          <w:rFonts w:ascii="Arial Narrow" w:hAnsi="Arial Narrow"/>
          <w:color w:val="000000" w:themeColor="text1"/>
          <w:sz w:val="22"/>
          <w:szCs w:val="22"/>
        </w:rPr>
        <w:t>irect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eur de l’Ecole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>octorale</w:t>
      </w:r>
      <w:r w:rsidR="00A472E0" w:rsidRPr="002E1C8E">
        <w:rPr>
          <w:rFonts w:ascii="Arial Narrow" w:hAnsi="Arial Narrow"/>
          <w:color w:val="0070C0"/>
          <w:sz w:val="22"/>
          <w:szCs w:val="22"/>
        </w:rPr>
        <w:t xml:space="preserve"> : </w:t>
      </w:r>
    </w:p>
    <w:p w14:paraId="25699A48" w14:textId="77777777" w:rsidR="00A472E0" w:rsidRPr="002E1C8E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</w:p>
    <w:sectPr w:rsidR="00A472E0" w:rsidRPr="002E1C8E" w:rsidSect="002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4"/>
    <w:rsid w:val="0001320F"/>
    <w:rsid w:val="000F6D0C"/>
    <w:rsid w:val="0012176C"/>
    <w:rsid w:val="00216EE9"/>
    <w:rsid w:val="002E1C8E"/>
    <w:rsid w:val="00346A5D"/>
    <w:rsid w:val="00454DB1"/>
    <w:rsid w:val="00485DDC"/>
    <w:rsid w:val="0049517E"/>
    <w:rsid w:val="004E1F05"/>
    <w:rsid w:val="00507EBC"/>
    <w:rsid w:val="0053428F"/>
    <w:rsid w:val="005A6502"/>
    <w:rsid w:val="00610552"/>
    <w:rsid w:val="00681985"/>
    <w:rsid w:val="007020D2"/>
    <w:rsid w:val="008142E0"/>
    <w:rsid w:val="00822984"/>
    <w:rsid w:val="0084057A"/>
    <w:rsid w:val="008B5C0A"/>
    <w:rsid w:val="008C2909"/>
    <w:rsid w:val="008E5AA1"/>
    <w:rsid w:val="00900CC5"/>
    <w:rsid w:val="0090304B"/>
    <w:rsid w:val="009725C8"/>
    <w:rsid w:val="00A244F4"/>
    <w:rsid w:val="00A472E0"/>
    <w:rsid w:val="00A91D7F"/>
    <w:rsid w:val="00AB50F7"/>
    <w:rsid w:val="00B50076"/>
    <w:rsid w:val="00B8591C"/>
    <w:rsid w:val="00B8620B"/>
    <w:rsid w:val="00BD02B2"/>
    <w:rsid w:val="00BE0BE3"/>
    <w:rsid w:val="00C016CC"/>
    <w:rsid w:val="00C36496"/>
    <w:rsid w:val="00CB5C58"/>
    <w:rsid w:val="00D2615C"/>
    <w:rsid w:val="00D853FB"/>
    <w:rsid w:val="00DB7CF0"/>
    <w:rsid w:val="00DD2774"/>
    <w:rsid w:val="00E23C33"/>
    <w:rsid w:val="00EE0A00"/>
    <w:rsid w:val="00F03ACD"/>
    <w:rsid w:val="00F12712"/>
    <w:rsid w:val="00F733A2"/>
    <w:rsid w:val="00F86AFF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BC3"/>
  <w15:docId w15:val="{D1BA1761-A0F2-4856-B540-E3A2B3C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ACD2-B16D-41D3-9A96-391E632A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taher</dc:creator>
  <cp:lastModifiedBy>AROUS</cp:lastModifiedBy>
  <cp:revision>7</cp:revision>
  <cp:lastPrinted>2020-06-22T09:23:00Z</cp:lastPrinted>
  <dcterms:created xsi:type="dcterms:W3CDTF">2020-06-25T12:09:00Z</dcterms:created>
  <dcterms:modified xsi:type="dcterms:W3CDTF">2020-09-15T08:22:00Z</dcterms:modified>
</cp:coreProperties>
</file>